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6BF2" w14:textId="77777777" w:rsidR="0087567D" w:rsidRPr="00D1477A" w:rsidRDefault="007F4219" w:rsidP="007F4219">
      <w:pPr>
        <w:jc w:val="right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……………………………..</w:t>
      </w:r>
    </w:p>
    <w:p w14:paraId="372F21D8" w14:textId="77777777" w:rsidR="00F47E22" w:rsidRPr="00D1477A" w:rsidRDefault="007F4219" w:rsidP="00D1477A">
      <w:pPr>
        <w:ind w:left="6946"/>
        <w:rPr>
          <w:rFonts w:ascii="Times New Roman" w:hAnsi="Times New Roman"/>
        </w:rPr>
      </w:pPr>
      <w:r w:rsidRPr="00D1477A">
        <w:rPr>
          <w:rFonts w:ascii="Times New Roman" w:hAnsi="Times New Roman"/>
        </w:rPr>
        <w:t>Miejscowość, data</w:t>
      </w:r>
    </w:p>
    <w:p w14:paraId="263229EC" w14:textId="77777777" w:rsidR="007F4219" w:rsidRPr="00D1477A" w:rsidRDefault="007F4219" w:rsidP="00D82BAA">
      <w:pPr>
        <w:rPr>
          <w:rFonts w:ascii="Times New Roman" w:hAnsi="Times New Roman"/>
        </w:rPr>
      </w:pPr>
    </w:p>
    <w:p w14:paraId="6D7EFD07" w14:textId="2E3659A5" w:rsidR="00F47E22" w:rsidRPr="00D1477A" w:rsidRDefault="00615C69" w:rsidP="007F4219">
      <w:pPr>
        <w:pStyle w:val="Tytu"/>
        <w:jc w:val="center"/>
        <w:rPr>
          <w:rFonts w:ascii="Times New Roman" w:hAnsi="Times New Roman" w:cs="Times New Roman"/>
          <w:sz w:val="32"/>
          <w:szCs w:val="32"/>
        </w:rPr>
      </w:pPr>
      <w:r w:rsidRPr="00D1477A">
        <w:rPr>
          <w:rFonts w:ascii="Times New Roman" w:hAnsi="Times New Roman" w:cs="Times New Roman"/>
          <w:sz w:val="32"/>
          <w:szCs w:val="32"/>
        </w:rPr>
        <w:t>PROTOKÓŁ</w:t>
      </w:r>
      <w:r w:rsidR="00F47E22" w:rsidRPr="00D1477A">
        <w:rPr>
          <w:rFonts w:ascii="Times New Roman" w:hAnsi="Times New Roman" w:cs="Times New Roman"/>
          <w:sz w:val="32"/>
          <w:szCs w:val="32"/>
        </w:rPr>
        <w:t xml:space="preserve"> nr ……</w:t>
      </w:r>
      <w:r w:rsidRPr="00D1477A">
        <w:rPr>
          <w:rFonts w:ascii="Times New Roman" w:hAnsi="Times New Roman" w:cs="Times New Roman"/>
          <w:sz w:val="32"/>
          <w:szCs w:val="32"/>
        </w:rPr>
        <w:t xml:space="preserve"> </w:t>
      </w:r>
      <w:r w:rsidR="001F2255">
        <w:rPr>
          <w:rFonts w:ascii="Times New Roman" w:hAnsi="Times New Roman" w:cs="Times New Roman"/>
          <w:sz w:val="32"/>
          <w:szCs w:val="32"/>
        </w:rPr>
        <w:t>ZWROTU</w:t>
      </w:r>
    </w:p>
    <w:p w14:paraId="3BBDDB85" w14:textId="2BDCEA40" w:rsidR="007F4219" w:rsidRPr="00D1477A" w:rsidRDefault="00615C69" w:rsidP="007F4219">
      <w:pPr>
        <w:pStyle w:val="Tytu"/>
        <w:jc w:val="center"/>
        <w:rPr>
          <w:rFonts w:ascii="Times New Roman" w:hAnsi="Times New Roman" w:cs="Times New Roman"/>
          <w:sz w:val="32"/>
          <w:szCs w:val="32"/>
        </w:rPr>
      </w:pPr>
      <w:r w:rsidRPr="00D1477A">
        <w:rPr>
          <w:rFonts w:ascii="Times New Roman" w:hAnsi="Times New Roman" w:cs="Times New Roman"/>
          <w:sz w:val="32"/>
          <w:szCs w:val="32"/>
        </w:rPr>
        <w:t>ANALOGOWYCH</w:t>
      </w:r>
      <w:r w:rsidR="00D1477A" w:rsidRPr="00D1477A">
        <w:rPr>
          <w:rFonts w:ascii="Times New Roman" w:hAnsi="Times New Roman" w:cs="Times New Roman"/>
          <w:sz w:val="32"/>
          <w:szCs w:val="32"/>
        </w:rPr>
        <w:t xml:space="preserve"> </w:t>
      </w:r>
      <w:r w:rsidRPr="00D1477A">
        <w:rPr>
          <w:rFonts w:ascii="Times New Roman" w:hAnsi="Times New Roman" w:cs="Times New Roman"/>
          <w:sz w:val="32"/>
          <w:szCs w:val="32"/>
        </w:rPr>
        <w:t>MATERIAŁÓW PZGIK</w:t>
      </w:r>
    </w:p>
    <w:p w14:paraId="7D9B5F65" w14:textId="77777777" w:rsidR="007F4219" w:rsidRPr="00D1477A" w:rsidRDefault="007F4219" w:rsidP="00D82BAA">
      <w:pPr>
        <w:rPr>
          <w:rFonts w:ascii="Times New Roman" w:hAnsi="Times New Roman"/>
        </w:rPr>
      </w:pPr>
    </w:p>
    <w:p w14:paraId="4CA79CFA" w14:textId="77777777" w:rsidR="007F4219" w:rsidRPr="00D1477A" w:rsidRDefault="007F4219" w:rsidP="00F47E22">
      <w:pPr>
        <w:spacing w:line="360" w:lineRule="auto"/>
        <w:rPr>
          <w:rFonts w:ascii="Times New Roman" w:hAnsi="Times New Roman"/>
          <w:sz w:val="22"/>
          <w:szCs w:val="22"/>
        </w:rPr>
      </w:pPr>
      <w:proofErr w:type="gramStart"/>
      <w:r w:rsidRPr="00D1477A">
        <w:rPr>
          <w:rFonts w:ascii="Times New Roman" w:hAnsi="Times New Roman"/>
          <w:sz w:val="22"/>
          <w:szCs w:val="22"/>
        </w:rPr>
        <w:t>Umowa:</w:t>
      </w:r>
      <w:r w:rsidR="00F47E22" w:rsidRPr="00D1477A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F47E22" w:rsidRPr="00D1477A">
        <w:rPr>
          <w:rFonts w:ascii="Times New Roman" w:hAnsi="Times New Roman"/>
          <w:sz w:val="22"/>
          <w:szCs w:val="22"/>
        </w:rPr>
        <w:t xml:space="preserve">              </w:t>
      </w:r>
      <w:r w:rsidRPr="00D1477A">
        <w:rPr>
          <w:rFonts w:ascii="Times New Roman" w:hAnsi="Times New Roman"/>
          <w:sz w:val="22"/>
          <w:szCs w:val="22"/>
        </w:rPr>
        <w:t>……………………………………</w:t>
      </w:r>
      <w:proofErr w:type="gramStart"/>
      <w:r w:rsidRPr="00D1477A">
        <w:rPr>
          <w:rFonts w:ascii="Times New Roman" w:hAnsi="Times New Roman"/>
          <w:sz w:val="22"/>
          <w:szCs w:val="22"/>
        </w:rPr>
        <w:t>……</w:t>
      </w:r>
      <w:r w:rsidR="003738B5" w:rsidRPr="00D1477A">
        <w:rPr>
          <w:rFonts w:ascii="Times New Roman" w:hAnsi="Times New Roman"/>
          <w:sz w:val="22"/>
          <w:szCs w:val="22"/>
        </w:rPr>
        <w:t>.</w:t>
      </w:r>
      <w:r w:rsidRPr="00D1477A">
        <w:rPr>
          <w:rFonts w:ascii="Times New Roman" w:hAnsi="Times New Roman"/>
          <w:sz w:val="22"/>
          <w:szCs w:val="22"/>
        </w:rPr>
        <w:t>……</w:t>
      </w:r>
      <w:r w:rsidR="00F47E22" w:rsidRPr="00D1477A">
        <w:rPr>
          <w:rFonts w:ascii="Times New Roman" w:hAnsi="Times New Roman"/>
          <w:sz w:val="22"/>
          <w:szCs w:val="22"/>
        </w:rPr>
        <w:t>.</w:t>
      </w:r>
      <w:proofErr w:type="gramEnd"/>
      <w:r w:rsidR="00F47E22" w:rsidRPr="00D1477A">
        <w:rPr>
          <w:rFonts w:ascii="Times New Roman" w:hAnsi="Times New Roman"/>
          <w:sz w:val="22"/>
          <w:szCs w:val="22"/>
        </w:rPr>
        <w:t>.</w:t>
      </w:r>
    </w:p>
    <w:p w14:paraId="470FA5B0" w14:textId="189BC15B" w:rsidR="004B6E72" w:rsidRPr="00D1477A" w:rsidRDefault="004B6E7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Nr transz</w:t>
      </w:r>
      <w:r w:rsidR="00125692" w:rsidRPr="00D1477A">
        <w:rPr>
          <w:rFonts w:ascii="Times New Roman" w:hAnsi="Times New Roman"/>
          <w:sz w:val="22"/>
          <w:szCs w:val="22"/>
        </w:rPr>
        <w:t>y</w:t>
      </w:r>
      <w:r w:rsidRPr="00D1477A">
        <w:rPr>
          <w:rFonts w:ascii="Times New Roman" w:hAnsi="Times New Roman"/>
          <w:sz w:val="22"/>
          <w:szCs w:val="22"/>
        </w:rPr>
        <w:t xml:space="preserve"> </w:t>
      </w:r>
      <w:r w:rsidR="001F2255">
        <w:rPr>
          <w:rFonts w:ascii="Times New Roman" w:hAnsi="Times New Roman"/>
          <w:sz w:val="22"/>
          <w:szCs w:val="22"/>
        </w:rPr>
        <w:t>zwrotu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analogowych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 xml:space="preserve">materiałów </w:t>
      </w:r>
      <w:proofErr w:type="spellStart"/>
      <w:r w:rsidRPr="00D1477A">
        <w:rPr>
          <w:rFonts w:ascii="Times New Roman" w:hAnsi="Times New Roman"/>
          <w:sz w:val="22"/>
          <w:szCs w:val="22"/>
        </w:rPr>
        <w:t>pzgik</w:t>
      </w:r>
      <w:proofErr w:type="spellEnd"/>
      <w:r w:rsidRPr="00D1477A">
        <w:rPr>
          <w:rFonts w:ascii="Times New Roman" w:hAnsi="Times New Roman"/>
          <w:sz w:val="22"/>
          <w:szCs w:val="22"/>
        </w:rPr>
        <w:t>: ………………………………………</w:t>
      </w:r>
    </w:p>
    <w:p w14:paraId="3E5418F2" w14:textId="77777777" w:rsidR="003738B5" w:rsidRPr="00D1477A" w:rsidRDefault="003738B5" w:rsidP="003738B5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TERYT powiatu     …………………………………………………</w:t>
      </w:r>
    </w:p>
    <w:p w14:paraId="3B4DC4BF" w14:textId="77777777" w:rsidR="003738B5" w:rsidRPr="00D1477A" w:rsidRDefault="003738B5" w:rsidP="003738B5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Nazwa powiatu    .....................................................</w:t>
      </w:r>
    </w:p>
    <w:p w14:paraId="31819C25" w14:textId="7CB4206F" w:rsidR="00F47E22" w:rsidRPr="00D1477A" w:rsidRDefault="00F47E2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 xml:space="preserve">Adres </w:t>
      </w:r>
      <w:r w:rsidR="001F2255">
        <w:rPr>
          <w:rFonts w:ascii="Times New Roman" w:hAnsi="Times New Roman"/>
          <w:sz w:val="22"/>
          <w:szCs w:val="22"/>
        </w:rPr>
        <w:t>zwrotu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analogowych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 xml:space="preserve">materiałów </w:t>
      </w:r>
      <w:proofErr w:type="spellStart"/>
      <w:proofErr w:type="gramStart"/>
      <w:r w:rsidRPr="00D1477A">
        <w:rPr>
          <w:rFonts w:ascii="Times New Roman" w:hAnsi="Times New Roman"/>
          <w:sz w:val="22"/>
          <w:szCs w:val="22"/>
        </w:rPr>
        <w:t>pzgik</w:t>
      </w:r>
      <w:proofErr w:type="spellEnd"/>
      <w:r w:rsidRPr="00D1477A">
        <w:rPr>
          <w:rFonts w:ascii="Times New Roman" w:hAnsi="Times New Roman"/>
          <w:sz w:val="22"/>
          <w:szCs w:val="22"/>
        </w:rPr>
        <w:t xml:space="preserve">:   </w:t>
      </w:r>
      <w:proofErr w:type="gramEnd"/>
      <w:r w:rsidRPr="00D1477A">
        <w:rPr>
          <w:rFonts w:ascii="Times New Roman" w:hAnsi="Times New Roman"/>
          <w:sz w:val="22"/>
          <w:szCs w:val="22"/>
        </w:rPr>
        <w:t xml:space="preserve">  …………………………………</w:t>
      </w:r>
      <w:proofErr w:type="gramStart"/>
      <w:r w:rsidR="00722DC7" w:rsidRPr="00D1477A">
        <w:rPr>
          <w:rFonts w:ascii="Times New Roman" w:hAnsi="Times New Roman"/>
          <w:sz w:val="22"/>
          <w:szCs w:val="22"/>
        </w:rPr>
        <w:t>…….</w:t>
      </w:r>
      <w:proofErr w:type="gramEnd"/>
      <w:r w:rsidR="00722DC7" w:rsidRPr="00D1477A">
        <w:rPr>
          <w:rFonts w:ascii="Times New Roman" w:hAnsi="Times New Roman"/>
          <w:sz w:val="22"/>
          <w:szCs w:val="22"/>
        </w:rPr>
        <w:t>.</w:t>
      </w:r>
      <w:r w:rsidRPr="00D1477A">
        <w:rPr>
          <w:rFonts w:ascii="Times New Roman" w:hAnsi="Times New Roman"/>
          <w:sz w:val="22"/>
          <w:szCs w:val="22"/>
        </w:rPr>
        <w:t>…</w:t>
      </w:r>
    </w:p>
    <w:p w14:paraId="544FF93A" w14:textId="411BA7BE" w:rsidR="00F47E22" w:rsidRPr="00D1477A" w:rsidRDefault="001F2255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Zwracający</w:t>
      </w:r>
      <w:r w:rsidR="00F47E22" w:rsidRPr="00D1477A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F47E22" w:rsidRPr="00D1477A">
        <w:rPr>
          <w:rFonts w:ascii="Times New Roman" w:hAnsi="Times New Roman"/>
          <w:sz w:val="22"/>
          <w:szCs w:val="22"/>
        </w:rPr>
        <w:t>materiał</w:t>
      </w:r>
      <w:r w:rsidR="005374C5" w:rsidRPr="00D1477A">
        <w:rPr>
          <w:rFonts w:ascii="Times New Roman" w:hAnsi="Times New Roman"/>
          <w:sz w:val="22"/>
          <w:szCs w:val="22"/>
        </w:rPr>
        <w:t>y</w:t>
      </w:r>
      <w:r w:rsidR="00F47E22" w:rsidRPr="00D1477A">
        <w:rPr>
          <w:rFonts w:ascii="Times New Roman" w:hAnsi="Times New Roman"/>
          <w:sz w:val="22"/>
          <w:szCs w:val="22"/>
        </w:rPr>
        <w:t>:  …</w:t>
      </w:r>
      <w:proofErr w:type="gramEnd"/>
      <w:r w:rsidR="00F47E22" w:rsidRPr="00D1477A">
        <w:rPr>
          <w:rFonts w:ascii="Times New Roman" w:hAnsi="Times New Roman"/>
          <w:sz w:val="22"/>
          <w:szCs w:val="22"/>
        </w:rPr>
        <w:t>…………………………………</w:t>
      </w:r>
      <w:proofErr w:type="gramStart"/>
      <w:r w:rsidR="00F47E22" w:rsidRPr="00D1477A">
        <w:rPr>
          <w:rFonts w:ascii="Times New Roman" w:hAnsi="Times New Roman"/>
          <w:sz w:val="22"/>
          <w:szCs w:val="22"/>
        </w:rPr>
        <w:t>…….</w:t>
      </w:r>
      <w:proofErr w:type="gramEnd"/>
      <w:r w:rsidR="00F47E22" w:rsidRPr="00D1477A">
        <w:rPr>
          <w:rFonts w:ascii="Times New Roman" w:hAnsi="Times New Roman"/>
          <w:sz w:val="22"/>
          <w:szCs w:val="22"/>
        </w:rPr>
        <w:t>.</w:t>
      </w:r>
    </w:p>
    <w:p w14:paraId="1B191258" w14:textId="77777777" w:rsidR="00F47E22" w:rsidRPr="00D1477A" w:rsidRDefault="00F47E2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Odbierający materiały: ……………………………………………</w:t>
      </w:r>
    </w:p>
    <w:p w14:paraId="2BE17F81" w14:textId="77777777" w:rsidR="00F47E22" w:rsidRPr="00D1477A" w:rsidRDefault="00F47E22" w:rsidP="00D82BAA">
      <w:pPr>
        <w:rPr>
          <w:rFonts w:ascii="Times New Roman" w:hAnsi="Times New Roman"/>
          <w:color w:val="FF0000"/>
          <w:sz w:val="22"/>
          <w:szCs w:val="22"/>
        </w:rPr>
      </w:pPr>
    </w:p>
    <w:p w14:paraId="04E540EC" w14:textId="44A70B3C" w:rsidR="00C64893" w:rsidRPr="00D1477A" w:rsidRDefault="0011213B" w:rsidP="00F47E22">
      <w:pPr>
        <w:jc w:val="both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Materiały</w:t>
      </w:r>
      <w:r w:rsidR="00615C69" w:rsidRPr="00D1477A">
        <w:rPr>
          <w:rFonts w:ascii="Times New Roman" w:hAnsi="Times New Roman"/>
          <w:sz w:val="22"/>
          <w:szCs w:val="22"/>
        </w:rPr>
        <w:t xml:space="preserve"> </w:t>
      </w:r>
      <w:r w:rsidR="001F2255">
        <w:rPr>
          <w:rFonts w:ascii="Times New Roman" w:hAnsi="Times New Roman"/>
          <w:sz w:val="22"/>
          <w:szCs w:val="22"/>
        </w:rPr>
        <w:t xml:space="preserve">zwrócone do </w:t>
      </w:r>
      <w:proofErr w:type="spellStart"/>
      <w:r w:rsidR="001F2255">
        <w:rPr>
          <w:rFonts w:ascii="Times New Roman" w:hAnsi="Times New Roman"/>
          <w:sz w:val="22"/>
          <w:szCs w:val="22"/>
        </w:rPr>
        <w:t>pzgik</w:t>
      </w:r>
      <w:proofErr w:type="spellEnd"/>
      <w:r w:rsidR="00163C8A" w:rsidRPr="00D1477A">
        <w:rPr>
          <w:rFonts w:ascii="Times New Roman" w:hAnsi="Times New Roman"/>
          <w:sz w:val="22"/>
          <w:szCs w:val="22"/>
        </w:rPr>
        <w:t>:</w:t>
      </w:r>
    </w:p>
    <w:p w14:paraId="69F85507" w14:textId="77777777" w:rsidR="00F47E22" w:rsidRPr="00D1477A" w:rsidRDefault="00F47E22" w:rsidP="0011213B">
      <w:pPr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"/>
        <w:gridCol w:w="3195"/>
        <w:gridCol w:w="1811"/>
        <w:gridCol w:w="1811"/>
        <w:gridCol w:w="1809"/>
      </w:tblGrid>
      <w:tr w:rsidR="00F47E22" w:rsidRPr="00D1477A" w14:paraId="73858849" w14:textId="77777777" w:rsidTr="00F47E22">
        <w:tc>
          <w:tcPr>
            <w:tcW w:w="421" w:type="dxa"/>
          </w:tcPr>
          <w:p w14:paraId="76E2EFB1" w14:textId="77777777" w:rsidR="00F47E22" w:rsidRPr="00D1477A" w:rsidRDefault="00F47E22" w:rsidP="00F47E22">
            <w:pPr>
              <w:ind w:hanging="1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3203" w:type="dxa"/>
          </w:tcPr>
          <w:p w14:paraId="7B1246B1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Oznaczenie dokumentu/ oznaczenie zbiorów dokumentów</w:t>
            </w:r>
          </w:p>
        </w:tc>
        <w:tc>
          <w:tcPr>
            <w:tcW w:w="1812" w:type="dxa"/>
          </w:tcPr>
          <w:p w14:paraId="072EFC00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Rodzaj dokument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(</w:t>
            </w:r>
            <w:r w:rsidRPr="00D1477A">
              <w:rPr>
                <w:rFonts w:ascii="Times New Roman" w:hAnsi="Times New Roman"/>
                <w:sz w:val="22"/>
                <w:szCs w:val="22"/>
              </w:rPr>
              <w:t>u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)/ów</w:t>
            </w:r>
          </w:p>
        </w:tc>
        <w:tc>
          <w:tcPr>
            <w:tcW w:w="1813" w:type="dxa"/>
          </w:tcPr>
          <w:p w14:paraId="30863DAE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Sposób spakowania</w:t>
            </w:r>
          </w:p>
        </w:tc>
        <w:tc>
          <w:tcPr>
            <w:tcW w:w="1813" w:type="dxa"/>
          </w:tcPr>
          <w:p w14:paraId="28F90019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Uwagi</w:t>
            </w:r>
          </w:p>
        </w:tc>
      </w:tr>
      <w:tr w:rsidR="00F47E22" w:rsidRPr="00D1477A" w14:paraId="46BC1501" w14:textId="77777777" w:rsidTr="00F47E22">
        <w:tc>
          <w:tcPr>
            <w:tcW w:w="421" w:type="dxa"/>
          </w:tcPr>
          <w:p w14:paraId="64CA441D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1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203" w:type="dxa"/>
          </w:tcPr>
          <w:p w14:paraId="3EA40672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35980B32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4F25774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0011D243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7E22" w:rsidRPr="00D1477A" w14:paraId="2748A7EE" w14:textId="77777777" w:rsidTr="00F47E22">
        <w:tc>
          <w:tcPr>
            <w:tcW w:w="421" w:type="dxa"/>
          </w:tcPr>
          <w:p w14:paraId="387E97D7" w14:textId="77777777" w:rsidR="00F47E22" w:rsidRPr="00D1477A" w:rsidRDefault="009C037F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203" w:type="dxa"/>
          </w:tcPr>
          <w:p w14:paraId="6B93D75D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21B9F6D5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763F2084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6ECF71AB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3C8A" w:rsidRPr="00D1477A" w14:paraId="696E9D22" w14:textId="77777777" w:rsidTr="00F47E22">
        <w:tc>
          <w:tcPr>
            <w:tcW w:w="421" w:type="dxa"/>
          </w:tcPr>
          <w:p w14:paraId="295F2436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3203" w:type="dxa"/>
          </w:tcPr>
          <w:p w14:paraId="41FD01C9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223A5184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3255F219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63564F4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7E22" w:rsidRPr="00D1477A" w14:paraId="79424D43" w14:textId="77777777" w:rsidTr="00F47E22">
        <w:tc>
          <w:tcPr>
            <w:tcW w:w="421" w:type="dxa"/>
          </w:tcPr>
          <w:p w14:paraId="538F1FE8" w14:textId="77777777" w:rsidR="00F47E22" w:rsidRPr="00D1477A" w:rsidRDefault="009C037F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n.</w:t>
            </w:r>
          </w:p>
        </w:tc>
        <w:tc>
          <w:tcPr>
            <w:tcW w:w="3203" w:type="dxa"/>
          </w:tcPr>
          <w:p w14:paraId="34C7D91B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71E0A1C5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1AAEEE9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59C53A9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F9AFF7E" w14:textId="77777777" w:rsidR="009C037F" w:rsidRPr="00D1477A" w:rsidRDefault="009C037F" w:rsidP="00D82BAA">
      <w:pPr>
        <w:rPr>
          <w:rFonts w:ascii="Times New Roman" w:hAnsi="Times New Roman"/>
        </w:rPr>
      </w:pPr>
    </w:p>
    <w:p w14:paraId="78488439" w14:textId="77777777" w:rsidR="001F21F2" w:rsidRPr="00D1477A" w:rsidRDefault="001F21F2" w:rsidP="00D82BAA">
      <w:pPr>
        <w:rPr>
          <w:rFonts w:ascii="Times New Roman" w:hAnsi="Times New Roman"/>
        </w:rPr>
      </w:pPr>
    </w:p>
    <w:p w14:paraId="11057DDD" w14:textId="77777777" w:rsidR="00357EEC" w:rsidRPr="00D1477A" w:rsidRDefault="009C037F" w:rsidP="00D82BAA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Załączniki</w:t>
      </w:r>
      <w:r w:rsidR="00AC0901" w:rsidRPr="00D1477A">
        <w:rPr>
          <w:rFonts w:ascii="Times New Roman" w:hAnsi="Times New Roman"/>
          <w:sz w:val="22"/>
          <w:szCs w:val="22"/>
        </w:rPr>
        <w:t xml:space="preserve"> (inne istotne, pomocnicze dane</w:t>
      </w:r>
      <w:r w:rsidR="004C15CC" w:rsidRPr="00D1477A">
        <w:rPr>
          <w:rFonts w:ascii="Times New Roman" w:hAnsi="Times New Roman"/>
          <w:sz w:val="22"/>
          <w:szCs w:val="22"/>
        </w:rPr>
        <w:t xml:space="preserve"> lub informacje</w:t>
      </w:r>
      <w:r w:rsidR="00AC0901" w:rsidRPr="00D1477A">
        <w:rPr>
          <w:rFonts w:ascii="Times New Roman" w:hAnsi="Times New Roman"/>
          <w:sz w:val="22"/>
          <w:szCs w:val="22"/>
        </w:rPr>
        <w:t>)</w:t>
      </w:r>
      <w:r w:rsidRPr="00D1477A">
        <w:rPr>
          <w:rFonts w:ascii="Times New Roman" w:hAnsi="Times New Roman"/>
          <w:sz w:val="22"/>
          <w:szCs w:val="22"/>
        </w:rPr>
        <w:t xml:space="preserve">: </w:t>
      </w:r>
    </w:p>
    <w:p w14:paraId="1ABA4434" w14:textId="77777777" w:rsidR="009C037F" w:rsidRPr="00D1477A" w:rsidRDefault="009C037F" w:rsidP="00357EEC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………………….</w:t>
      </w:r>
    </w:p>
    <w:p w14:paraId="76D74C37" w14:textId="77777777" w:rsidR="001F21F2" w:rsidRPr="00D1477A" w:rsidRDefault="00357EEC" w:rsidP="00D82BAA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…………………..</w:t>
      </w:r>
    </w:p>
    <w:p w14:paraId="3C93C534" w14:textId="77777777" w:rsidR="001F21F2" w:rsidRPr="00D1477A" w:rsidRDefault="001F21F2" w:rsidP="001F21F2">
      <w:pPr>
        <w:rPr>
          <w:rFonts w:ascii="Times New Roman" w:hAnsi="Times New Roman"/>
        </w:rPr>
      </w:pPr>
    </w:p>
    <w:p w14:paraId="0C013309" w14:textId="77777777" w:rsidR="001F21F2" w:rsidRPr="00D1477A" w:rsidRDefault="001F21F2" w:rsidP="001F21F2">
      <w:pPr>
        <w:rPr>
          <w:rFonts w:ascii="Times New Roman" w:hAnsi="Times New Roman"/>
        </w:rPr>
      </w:pPr>
    </w:p>
    <w:p w14:paraId="250F9D43" w14:textId="79008840" w:rsidR="00357EEC" w:rsidRPr="00D1477A" w:rsidRDefault="001F2255" w:rsidP="00D82BAA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Zwracane materiały</w:t>
      </w:r>
      <w:r w:rsidR="004C488A" w:rsidRPr="00D1477A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C488A" w:rsidRPr="00D1477A">
        <w:rPr>
          <w:rFonts w:ascii="Times New Roman" w:hAnsi="Times New Roman"/>
          <w:sz w:val="22"/>
          <w:szCs w:val="22"/>
        </w:rPr>
        <w:t>materiały</w:t>
      </w:r>
      <w:proofErr w:type="spellEnd"/>
      <w:r w:rsidR="004C488A" w:rsidRPr="00D1477A">
        <w:rPr>
          <w:rFonts w:ascii="Times New Roman" w:hAnsi="Times New Roman"/>
          <w:sz w:val="22"/>
          <w:szCs w:val="22"/>
        </w:rPr>
        <w:t xml:space="preserve"> stanowią </w:t>
      </w:r>
      <w:r w:rsidR="0079183D" w:rsidRPr="00D1477A">
        <w:rPr>
          <w:rFonts w:ascii="Times New Roman" w:hAnsi="Times New Roman"/>
          <w:sz w:val="22"/>
          <w:szCs w:val="22"/>
        </w:rPr>
        <w:t>……....</w:t>
      </w:r>
      <w:r w:rsidR="004C488A" w:rsidRPr="00D1477A">
        <w:rPr>
          <w:rFonts w:ascii="Times New Roman" w:hAnsi="Times New Roman"/>
          <w:sz w:val="22"/>
          <w:szCs w:val="22"/>
        </w:rPr>
        <w:t xml:space="preserve"> metrów bieżących materiału</w:t>
      </w:r>
      <w:r w:rsidR="00D1477A">
        <w:rPr>
          <w:rFonts w:ascii="Times New Roman" w:hAnsi="Times New Roman"/>
          <w:sz w:val="22"/>
          <w:szCs w:val="22"/>
        </w:rPr>
        <w:t xml:space="preserve">. </w:t>
      </w:r>
    </w:p>
    <w:p w14:paraId="6310E7A2" w14:textId="77777777" w:rsidR="00357EEC" w:rsidRPr="00D1477A" w:rsidRDefault="00357EEC" w:rsidP="00D82BAA">
      <w:pPr>
        <w:rPr>
          <w:rFonts w:ascii="Times New Roman" w:hAnsi="Times New Roman"/>
          <w:sz w:val="22"/>
          <w:szCs w:val="22"/>
        </w:rPr>
      </w:pPr>
    </w:p>
    <w:p w14:paraId="1A9318F5" w14:textId="77777777" w:rsidR="009C037F" w:rsidRPr="00D1477A" w:rsidRDefault="009C037F" w:rsidP="00D82BAA">
      <w:pPr>
        <w:rPr>
          <w:rFonts w:ascii="Times New Roman" w:hAnsi="Times New Roman"/>
          <w:sz w:val="22"/>
          <w:szCs w:val="22"/>
        </w:rPr>
      </w:pPr>
    </w:p>
    <w:p w14:paraId="18312016" w14:textId="77777777" w:rsidR="001F21F2" w:rsidRPr="00D1477A" w:rsidRDefault="001F21F2" w:rsidP="00D82BAA">
      <w:pPr>
        <w:rPr>
          <w:rFonts w:ascii="Times New Roman" w:hAnsi="Times New Roman"/>
          <w:sz w:val="22"/>
          <w:szCs w:val="22"/>
        </w:rPr>
        <w:sectPr w:rsidR="001F21F2" w:rsidRPr="00D1477A" w:rsidSect="00163C8A">
          <w:headerReference w:type="default" r:id="rId8"/>
          <w:pgSz w:w="11906" w:h="16838"/>
          <w:pgMar w:top="1027" w:right="1417" w:bottom="1276" w:left="1417" w:header="284" w:footer="708" w:gutter="0"/>
          <w:cols w:space="708"/>
          <w:docGrid w:linePitch="360"/>
        </w:sectPr>
      </w:pPr>
    </w:p>
    <w:p w14:paraId="2FA89E7F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Wykonawca</w:t>
      </w:r>
    </w:p>
    <w:p w14:paraId="72D531F2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</w:p>
    <w:p w14:paraId="77E9F983" w14:textId="77777777" w:rsidR="007F4219" w:rsidRPr="00D1477A" w:rsidRDefault="007F421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……………………………….</w:t>
      </w:r>
    </w:p>
    <w:p w14:paraId="6616064E" w14:textId="77777777" w:rsidR="006F7FC3" w:rsidRPr="00D1477A" w:rsidRDefault="007F421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Imię i nazwisko, stanowisko</w:t>
      </w:r>
    </w:p>
    <w:p w14:paraId="75FCD7F1" w14:textId="3702C4EC" w:rsidR="001E1FC0" w:rsidRPr="00D1477A" w:rsidRDefault="00D1477A" w:rsidP="001E1FC0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Zamawiający</w:t>
      </w:r>
    </w:p>
    <w:p w14:paraId="7FF5312F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</w:p>
    <w:p w14:paraId="7C6CC2FE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……………………………….</w:t>
      </w:r>
    </w:p>
    <w:p w14:paraId="73819244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Imię i nazwisko, stanowisko</w:t>
      </w:r>
    </w:p>
    <w:p w14:paraId="4CD52E9E" w14:textId="77777777" w:rsidR="00C64893" w:rsidRPr="00D1477A" w:rsidRDefault="00C64893" w:rsidP="00DD66A7">
      <w:pPr>
        <w:rPr>
          <w:rFonts w:ascii="Times New Roman" w:hAnsi="Times New Roman"/>
          <w:sz w:val="22"/>
          <w:szCs w:val="22"/>
        </w:rPr>
        <w:sectPr w:rsidR="00C64893" w:rsidRPr="00D1477A" w:rsidSect="00C64893">
          <w:type w:val="continuous"/>
          <w:pgSz w:w="11906" w:h="16838"/>
          <w:pgMar w:top="1135" w:right="1417" w:bottom="1276" w:left="1417" w:header="708" w:footer="708" w:gutter="0"/>
          <w:cols w:num="2" w:space="3406"/>
          <w:docGrid w:linePitch="360"/>
        </w:sectPr>
      </w:pPr>
    </w:p>
    <w:p w14:paraId="296A3D3D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</w:p>
    <w:p w14:paraId="6BBC1ED4" w14:textId="77777777" w:rsidR="009C037F" w:rsidRPr="00D1477A" w:rsidRDefault="009C037F" w:rsidP="009C037F">
      <w:pPr>
        <w:rPr>
          <w:rFonts w:ascii="Times New Roman" w:hAnsi="Times New Roman"/>
          <w:sz w:val="20"/>
          <w:szCs w:val="20"/>
        </w:rPr>
        <w:sectPr w:rsidR="009C037F" w:rsidRPr="00D1477A" w:rsidSect="009C037F">
          <w:type w:val="continuous"/>
          <w:pgSz w:w="11906" w:h="16838"/>
          <w:pgMar w:top="1135" w:right="1417" w:bottom="1276" w:left="1417" w:header="708" w:footer="708" w:gutter="0"/>
          <w:cols w:space="711"/>
          <w:docGrid w:linePitch="360"/>
        </w:sectPr>
      </w:pPr>
    </w:p>
    <w:p w14:paraId="2AF7AAC5" w14:textId="77777777" w:rsidR="004B6E72" w:rsidRPr="00D1477A" w:rsidRDefault="004B6E72" w:rsidP="00125692">
      <w:pPr>
        <w:rPr>
          <w:rFonts w:ascii="Times New Roman" w:hAnsi="Times New Roman"/>
          <w:sz w:val="18"/>
          <w:szCs w:val="18"/>
        </w:rPr>
      </w:pPr>
    </w:p>
    <w:p w14:paraId="7A5F15DD" w14:textId="77777777" w:rsidR="004B6E72" w:rsidRPr="00D1477A" w:rsidRDefault="001F21F2" w:rsidP="00DD66A7">
      <w:pPr>
        <w:rPr>
          <w:rFonts w:ascii="Times New Roman" w:hAnsi="Times New Roman"/>
          <w:sz w:val="18"/>
          <w:szCs w:val="18"/>
        </w:rPr>
        <w:sectPr w:rsidR="004B6E72" w:rsidRPr="00D1477A" w:rsidSect="009C037F">
          <w:type w:val="continuous"/>
          <w:pgSz w:w="11906" w:h="16838"/>
          <w:pgMar w:top="1135" w:right="1417" w:bottom="1276" w:left="1417" w:header="708" w:footer="708" w:gutter="0"/>
          <w:cols w:space="711"/>
          <w:docGrid w:linePitch="360"/>
        </w:sectPr>
      </w:pPr>
      <w:r w:rsidRPr="00D1477A">
        <w:rPr>
          <w:rFonts w:ascii="Times New Roman" w:hAnsi="Times New Roman"/>
          <w:sz w:val="18"/>
          <w:szCs w:val="18"/>
        </w:rPr>
        <w:t>* Niepotrzebne skreślić</w:t>
      </w:r>
    </w:p>
    <w:p w14:paraId="2CD6B85F" w14:textId="77777777" w:rsidR="00994F43" w:rsidRPr="00D1477A" w:rsidRDefault="00994F43" w:rsidP="00DD66A7">
      <w:pPr>
        <w:rPr>
          <w:rFonts w:ascii="Times New Roman" w:hAnsi="Times New Roman"/>
        </w:rPr>
        <w:sectPr w:rsidR="00994F43" w:rsidRPr="00D1477A" w:rsidSect="001E1FC0">
          <w:type w:val="continuous"/>
          <w:pgSz w:w="11906" w:h="16838"/>
          <w:pgMar w:top="1135" w:right="1417" w:bottom="1276" w:left="1417" w:header="708" w:footer="708" w:gutter="0"/>
          <w:cols w:num="3" w:space="711"/>
          <w:docGrid w:linePitch="360"/>
        </w:sectPr>
      </w:pPr>
    </w:p>
    <w:p w14:paraId="446BDC5E" w14:textId="77777777" w:rsidR="00C64893" w:rsidRPr="00D1477A" w:rsidRDefault="00C64893" w:rsidP="00DD66A7">
      <w:pPr>
        <w:rPr>
          <w:rFonts w:ascii="Times New Roman" w:hAnsi="Times New Roman"/>
        </w:rPr>
      </w:pPr>
    </w:p>
    <w:sectPr w:rsidR="00C64893" w:rsidRPr="00D1477A" w:rsidSect="00B600B1">
      <w:type w:val="continuous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22783" w14:textId="77777777" w:rsidR="00BA6882" w:rsidRDefault="00BA6882" w:rsidP="00A65D7A">
      <w:r>
        <w:separator/>
      </w:r>
    </w:p>
  </w:endnote>
  <w:endnote w:type="continuationSeparator" w:id="0">
    <w:p w14:paraId="68907D75" w14:textId="77777777" w:rsidR="00BA6882" w:rsidRDefault="00BA6882" w:rsidP="00A6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C3670" w14:textId="77777777" w:rsidR="00BA6882" w:rsidRDefault="00BA6882" w:rsidP="00A65D7A">
      <w:r>
        <w:separator/>
      </w:r>
    </w:p>
  </w:footnote>
  <w:footnote w:type="continuationSeparator" w:id="0">
    <w:p w14:paraId="1CA0BD8C" w14:textId="77777777" w:rsidR="00BA6882" w:rsidRDefault="00BA6882" w:rsidP="00A65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DC139" w14:textId="703D4B79" w:rsidR="00D1477A" w:rsidRPr="00D1477A" w:rsidRDefault="00D1477A" w:rsidP="00D1477A">
    <w:pPr>
      <w:pStyle w:val="Nagwek"/>
      <w:jc w:val="right"/>
      <w:rPr>
        <w:sz w:val="20"/>
        <w:szCs w:val="20"/>
      </w:rPr>
    </w:pPr>
    <w:r w:rsidRPr="00D1477A">
      <w:rPr>
        <w:noProof/>
        <w:sz w:val="20"/>
        <w:szCs w:val="20"/>
      </w:rPr>
      <w:drawing>
        <wp:inline distT="0" distB="0" distL="0" distR="0" wp14:anchorId="0D1CC211" wp14:editId="5924B4EA">
          <wp:extent cx="5760720" cy="1391285"/>
          <wp:effectExtent l="0" t="0" r="0" b="0"/>
          <wp:docPr id="20029727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9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0ADF5F" w14:textId="19138C9D" w:rsidR="00163C8A" w:rsidRDefault="00163C8A" w:rsidP="00163C8A">
    <w:pPr>
      <w:pStyle w:val="Nagwek"/>
      <w:jc w:val="right"/>
      <w:rPr>
        <w:sz w:val="20"/>
        <w:szCs w:val="20"/>
      </w:rPr>
    </w:pPr>
  </w:p>
  <w:p w14:paraId="7527EF8A" w14:textId="0034B66E" w:rsidR="00163C8A" w:rsidRPr="00163C8A" w:rsidRDefault="00163C8A" w:rsidP="00163C8A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163C8A">
      <w:rPr>
        <w:rFonts w:asciiTheme="minorHAnsi" w:hAnsiTheme="minorHAnsi" w:cstheme="minorHAnsi"/>
        <w:sz w:val="20"/>
        <w:szCs w:val="20"/>
      </w:rPr>
      <w:t xml:space="preserve">Załącznik nr </w:t>
    </w:r>
    <w:r w:rsidR="001F2255">
      <w:rPr>
        <w:rFonts w:asciiTheme="minorHAnsi" w:hAnsiTheme="minorHAnsi" w:cstheme="minorHAnsi"/>
        <w:sz w:val="20"/>
        <w:szCs w:val="20"/>
      </w:rPr>
      <w:t>4</w:t>
    </w:r>
    <w:r w:rsidRPr="00163C8A">
      <w:rPr>
        <w:rFonts w:asciiTheme="minorHAnsi" w:hAnsiTheme="minorHAnsi" w:cstheme="minorHAnsi"/>
        <w:sz w:val="20"/>
        <w:szCs w:val="20"/>
      </w:rPr>
      <w:t xml:space="preserve"> do </w:t>
    </w:r>
    <w:r w:rsidR="00505F8E">
      <w:rPr>
        <w:rFonts w:asciiTheme="minorHAnsi" w:hAnsiTheme="minorHAnsi" w:cstheme="minorHAnsi"/>
        <w:sz w:val="20"/>
        <w:szCs w:val="20"/>
      </w:rPr>
      <w:t>SOPZ</w:t>
    </w:r>
  </w:p>
  <w:p w14:paraId="181D6B89" w14:textId="47DA10EC" w:rsidR="00163C8A" w:rsidRPr="00163C8A" w:rsidRDefault="00163C8A" w:rsidP="00163C8A">
    <w:pPr>
      <w:pStyle w:val="Nagwek"/>
      <w:jc w:val="right"/>
      <w:rPr>
        <w:rFonts w:asciiTheme="minorHAnsi" w:hAnsiTheme="minorHAnsi" w:cstheme="minorHAnsi"/>
        <w:noProof/>
        <w:sz w:val="20"/>
        <w:szCs w:val="20"/>
      </w:rPr>
    </w:pPr>
    <w:r w:rsidRPr="00163C8A">
      <w:rPr>
        <w:rFonts w:asciiTheme="minorHAnsi" w:hAnsiTheme="minorHAnsi" w:cstheme="minorHAnsi"/>
        <w:sz w:val="20"/>
        <w:szCs w:val="20"/>
      </w:rPr>
      <w:t xml:space="preserve">Protokół </w:t>
    </w:r>
    <w:r w:rsidR="001F2255">
      <w:rPr>
        <w:rFonts w:asciiTheme="minorHAnsi" w:hAnsiTheme="minorHAnsi" w:cstheme="minorHAnsi"/>
        <w:sz w:val="20"/>
        <w:szCs w:val="20"/>
      </w:rPr>
      <w:t>zwrotu</w:t>
    </w:r>
    <w:r w:rsidR="00170C13">
      <w:rPr>
        <w:rFonts w:asciiTheme="minorHAnsi" w:hAnsiTheme="minorHAnsi" w:cstheme="minorHAnsi"/>
        <w:sz w:val="20"/>
        <w:szCs w:val="20"/>
      </w:rPr>
      <w:t xml:space="preserve"> </w:t>
    </w:r>
    <w:r w:rsidRPr="00163C8A">
      <w:rPr>
        <w:rFonts w:asciiTheme="minorHAnsi" w:hAnsiTheme="minorHAnsi" w:cstheme="minorHAnsi"/>
        <w:sz w:val="20"/>
        <w:szCs w:val="20"/>
      </w:rPr>
      <w:t xml:space="preserve">materiałów </w:t>
    </w:r>
    <w:proofErr w:type="spellStart"/>
    <w:r w:rsidRPr="00163C8A">
      <w:rPr>
        <w:rFonts w:asciiTheme="minorHAnsi" w:hAnsiTheme="minorHAnsi" w:cstheme="minorHAnsi"/>
        <w:sz w:val="20"/>
        <w:szCs w:val="20"/>
      </w:rPr>
      <w:t>pzgik</w:t>
    </w:r>
    <w:proofErr w:type="spellEnd"/>
  </w:p>
  <w:p w14:paraId="3BB3178C" w14:textId="77777777" w:rsidR="0093271C" w:rsidRDefault="00932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B5C"/>
    <w:multiLevelType w:val="hybridMultilevel"/>
    <w:tmpl w:val="D4CC3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50CFA"/>
    <w:multiLevelType w:val="hybridMultilevel"/>
    <w:tmpl w:val="C9184ABC"/>
    <w:lvl w:ilvl="0" w:tplc="52445F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A364E"/>
    <w:multiLevelType w:val="hybridMultilevel"/>
    <w:tmpl w:val="FC109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2427F"/>
    <w:multiLevelType w:val="hybridMultilevel"/>
    <w:tmpl w:val="A5FC4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C38F5"/>
    <w:multiLevelType w:val="hybridMultilevel"/>
    <w:tmpl w:val="4EE64E70"/>
    <w:lvl w:ilvl="0" w:tplc="EB0A82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710255">
    <w:abstractNumId w:val="2"/>
  </w:num>
  <w:num w:numId="2" w16cid:durableId="580871727">
    <w:abstractNumId w:val="3"/>
  </w:num>
  <w:num w:numId="3" w16cid:durableId="359161660">
    <w:abstractNumId w:val="4"/>
  </w:num>
  <w:num w:numId="4" w16cid:durableId="203789">
    <w:abstractNumId w:val="1"/>
  </w:num>
  <w:num w:numId="5" w16cid:durableId="150798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8A"/>
    <w:rsid w:val="0000099B"/>
    <w:rsid w:val="000044D1"/>
    <w:rsid w:val="00012AB5"/>
    <w:rsid w:val="00013909"/>
    <w:rsid w:val="0002036B"/>
    <w:rsid w:val="000209AE"/>
    <w:rsid w:val="00025951"/>
    <w:rsid w:val="000666FC"/>
    <w:rsid w:val="00086EB5"/>
    <w:rsid w:val="000B4F8A"/>
    <w:rsid w:val="000E33B5"/>
    <w:rsid w:val="000F1076"/>
    <w:rsid w:val="00104D26"/>
    <w:rsid w:val="0011213B"/>
    <w:rsid w:val="00125692"/>
    <w:rsid w:val="00156B3E"/>
    <w:rsid w:val="00163C8A"/>
    <w:rsid w:val="00170C13"/>
    <w:rsid w:val="001D647B"/>
    <w:rsid w:val="001E1FC0"/>
    <w:rsid w:val="001F21F2"/>
    <w:rsid w:val="001F2255"/>
    <w:rsid w:val="00287043"/>
    <w:rsid w:val="002A6C01"/>
    <w:rsid w:val="002D3390"/>
    <w:rsid w:val="00337150"/>
    <w:rsid w:val="00357EEC"/>
    <w:rsid w:val="003717ED"/>
    <w:rsid w:val="003738B5"/>
    <w:rsid w:val="00380294"/>
    <w:rsid w:val="003D7436"/>
    <w:rsid w:val="00417768"/>
    <w:rsid w:val="004544E9"/>
    <w:rsid w:val="0047668B"/>
    <w:rsid w:val="004B6E72"/>
    <w:rsid w:val="004C15CC"/>
    <w:rsid w:val="004C488A"/>
    <w:rsid w:val="004E0EBB"/>
    <w:rsid w:val="004F12F5"/>
    <w:rsid w:val="00505F8E"/>
    <w:rsid w:val="005374C5"/>
    <w:rsid w:val="005516BF"/>
    <w:rsid w:val="00572C63"/>
    <w:rsid w:val="005D3F34"/>
    <w:rsid w:val="0060339F"/>
    <w:rsid w:val="00612AAB"/>
    <w:rsid w:val="00615C69"/>
    <w:rsid w:val="0067673F"/>
    <w:rsid w:val="006F578E"/>
    <w:rsid w:val="006F7FC3"/>
    <w:rsid w:val="00722DC7"/>
    <w:rsid w:val="00767F0C"/>
    <w:rsid w:val="0079183D"/>
    <w:rsid w:val="007B3F26"/>
    <w:rsid w:val="007F4219"/>
    <w:rsid w:val="00821978"/>
    <w:rsid w:val="00824E37"/>
    <w:rsid w:val="0087567D"/>
    <w:rsid w:val="0088105B"/>
    <w:rsid w:val="00890F83"/>
    <w:rsid w:val="008936F6"/>
    <w:rsid w:val="008A1B69"/>
    <w:rsid w:val="008B5A23"/>
    <w:rsid w:val="00910596"/>
    <w:rsid w:val="00915735"/>
    <w:rsid w:val="00923EFA"/>
    <w:rsid w:val="0093271C"/>
    <w:rsid w:val="00947FA7"/>
    <w:rsid w:val="00984E2C"/>
    <w:rsid w:val="00994F43"/>
    <w:rsid w:val="009B4AD4"/>
    <w:rsid w:val="009C037F"/>
    <w:rsid w:val="00A35F70"/>
    <w:rsid w:val="00A624D3"/>
    <w:rsid w:val="00A657FA"/>
    <w:rsid w:val="00A65D7A"/>
    <w:rsid w:val="00A776A2"/>
    <w:rsid w:val="00A862CF"/>
    <w:rsid w:val="00AC0901"/>
    <w:rsid w:val="00AE4A05"/>
    <w:rsid w:val="00B1230D"/>
    <w:rsid w:val="00B600B1"/>
    <w:rsid w:val="00B66B71"/>
    <w:rsid w:val="00B810F2"/>
    <w:rsid w:val="00B83A8E"/>
    <w:rsid w:val="00BA6882"/>
    <w:rsid w:val="00BD3043"/>
    <w:rsid w:val="00BE0902"/>
    <w:rsid w:val="00BF11D2"/>
    <w:rsid w:val="00C57C43"/>
    <w:rsid w:val="00C64893"/>
    <w:rsid w:val="00C90E11"/>
    <w:rsid w:val="00D1477A"/>
    <w:rsid w:val="00D23B70"/>
    <w:rsid w:val="00D36E2C"/>
    <w:rsid w:val="00D82BAA"/>
    <w:rsid w:val="00DA57CE"/>
    <w:rsid w:val="00DD66A7"/>
    <w:rsid w:val="00E2078D"/>
    <w:rsid w:val="00E43A19"/>
    <w:rsid w:val="00E46703"/>
    <w:rsid w:val="00E6577F"/>
    <w:rsid w:val="00E77240"/>
    <w:rsid w:val="00E85E8E"/>
    <w:rsid w:val="00EC7766"/>
    <w:rsid w:val="00EE05F0"/>
    <w:rsid w:val="00EE7C11"/>
    <w:rsid w:val="00EF1D18"/>
    <w:rsid w:val="00F00FB5"/>
    <w:rsid w:val="00F35BC9"/>
    <w:rsid w:val="00F47E22"/>
    <w:rsid w:val="00F6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7458"/>
  <w15:chartTrackingRefBased/>
  <w15:docId w15:val="{E91E8C25-39D7-4B65-BA29-FCC31C5E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2C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862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62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A862CF"/>
    <w:pPr>
      <w:spacing w:after="160" w:line="480" w:lineRule="auto"/>
      <w:ind w:left="720"/>
    </w:pPr>
    <w:rPr>
      <w:rFonts w:ascii="Calibri" w:eastAsiaTheme="minorHAns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A2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5D7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D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5D7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C77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76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7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7766"/>
    <w:rPr>
      <w:rFonts w:ascii="Arial" w:eastAsia="Times New Roman" w:hAnsi="Arial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F421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421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table" w:styleId="Tabela-Siatka">
    <w:name w:val="Table Grid"/>
    <w:basedOn w:val="Standardowy"/>
    <w:uiPriority w:val="39"/>
    <w:rsid w:val="00F4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0C1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B01F1-68FA-49A3-B9E1-01268006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projektu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projektu</dc:title>
  <dc:subject/>
  <dc:creator>Malgorzata.Sypula@gugik.gov.pl</dc:creator>
  <cp:keywords/>
  <dc:description/>
  <cp:lastModifiedBy>Monika Tomaszewska</cp:lastModifiedBy>
  <cp:revision>4</cp:revision>
  <cp:lastPrinted>2026-03-09T07:19:00Z</cp:lastPrinted>
  <dcterms:created xsi:type="dcterms:W3CDTF">2026-02-12T12:41:00Z</dcterms:created>
  <dcterms:modified xsi:type="dcterms:W3CDTF">2026-03-09T07:19:00Z</dcterms:modified>
</cp:coreProperties>
</file>